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E667A2">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2156586"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5D6F30" w:rsidRDefault="005D6F30" w:rsidP="005D6F30">
      <w:pP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54D29" w:rsidRDefault="001A56B2">
      <w:pPr>
        <w:jc w:val="center"/>
        <w:rPr>
          <w:b/>
          <w:caps/>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r w:rsidR="00E77E26" w:rsidRPr="000A5BB7">
        <w:rPr>
          <w:b/>
          <w:caps/>
          <w:sz w:val="28"/>
          <w:szCs w:val="28"/>
        </w:rPr>
        <w:t xml:space="preserve">in </w:t>
      </w:r>
    </w:p>
    <w:p w:rsidR="00E77E26" w:rsidRDefault="00E77E26">
      <w:pPr>
        <w:jc w:val="center"/>
        <w:rPr>
          <w:b/>
          <w:caps/>
          <w:sz w:val="28"/>
        </w:rPr>
      </w:pPr>
      <w:r w:rsidRPr="000A5BB7">
        <w:rPr>
          <w:b/>
          <w:caps/>
          <w:sz w:val="28"/>
          <w:szCs w:val="28"/>
        </w:rPr>
        <w:t xml:space="preserve">the dept. of </w:t>
      </w:r>
      <w:r w:rsidR="00FB62C5">
        <w:rPr>
          <w:b/>
          <w:caps/>
          <w:sz w:val="28"/>
          <w:szCs w:val="28"/>
        </w:rPr>
        <w:t>FINANCE</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6A6E17">
        <w:rPr>
          <w:b/>
          <w:bCs/>
        </w:rPr>
        <w:t>11</w:t>
      </w:r>
      <w:r w:rsidR="006A6E17" w:rsidRPr="006A6E17">
        <w:rPr>
          <w:b/>
          <w:bCs/>
          <w:vertAlign w:val="superscript"/>
        </w:rPr>
        <w:t>th</w:t>
      </w:r>
      <w:r w:rsidR="006A6E17">
        <w:rPr>
          <w:b/>
          <w:bCs/>
        </w:rPr>
        <w:t xml:space="preserve"> August</w:t>
      </w:r>
      <w:r w:rsidR="001B470A">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FB62C5">
        <w:rPr>
          <w:b/>
          <w:spacing w:val="-3"/>
          <w:szCs w:val="24"/>
        </w:rPr>
        <w:t>Finance</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FB62C5">
        <w:rPr>
          <w:b/>
          <w:spacing w:val="-3"/>
          <w:szCs w:val="24"/>
        </w:rPr>
        <w:t>Finance</w:t>
      </w:r>
      <w:r w:rsidR="00470083">
        <w:rPr>
          <w:b/>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FB62C5" w:rsidRDefault="006D49A0" w:rsidP="00C8614C">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FB62C5">
        <w:rPr>
          <w:b/>
          <w:spacing w:val="-3"/>
          <w:szCs w:val="24"/>
        </w:rPr>
        <w:t>Finance</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Degree </w:t>
      </w:r>
    </w:p>
    <w:p w:rsidR="002867A5" w:rsidRPr="009D75E6" w:rsidRDefault="00FB62C5" w:rsidP="00C8614C">
      <w:pPr>
        <w:tabs>
          <w:tab w:val="left" w:pos="1080"/>
        </w:tabs>
        <w:ind w:left="720" w:hanging="720"/>
        <w:jc w:val="both"/>
        <w:rPr>
          <w:spacing w:val="-3"/>
        </w:rPr>
      </w:pPr>
      <w:r>
        <w:rPr>
          <w:spacing w:val="-3"/>
        </w:rPr>
        <w:tab/>
      </w:r>
      <w:r>
        <w:rPr>
          <w:spacing w:val="-3"/>
        </w:rPr>
        <w:tab/>
      </w:r>
      <w:r>
        <w:rPr>
          <w:spacing w:val="-3"/>
        </w:rPr>
        <w:tab/>
      </w:r>
      <w:proofErr w:type="gramStart"/>
      <w:r w:rsidR="00AB130D">
        <w:rPr>
          <w:spacing w:val="-3"/>
        </w:rPr>
        <w:t>with</w:t>
      </w:r>
      <w:proofErr w:type="gramEnd"/>
      <w:r w:rsidR="00AB130D">
        <w:rPr>
          <w:spacing w:val="-3"/>
        </w:rPr>
        <w:t xml:space="preserve">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FB62C5">
        <w:rPr>
          <w:b/>
          <w:szCs w:val="24"/>
        </w:rPr>
        <w:t>Finance</w:t>
      </w:r>
      <w:r w:rsidR="00180203">
        <w:rPr>
          <w:szCs w:val="24"/>
        </w:rPr>
        <w:t xml:space="preserve"> or in</w:t>
      </w:r>
      <w:r w:rsidR="00347FE6">
        <w:rPr>
          <w:szCs w:val="24"/>
        </w:rPr>
        <w:t xml:space="preserve"> the relevant field</w:t>
      </w:r>
    </w:p>
    <w:p w:rsidR="00347FE6" w:rsidRPr="00EF17A8" w:rsidRDefault="00347FE6" w:rsidP="00C8614C">
      <w:pPr>
        <w:ind w:left="720" w:firstLine="72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C8614C">
      <w:pPr>
        <w:ind w:left="720" w:firstLine="72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w:t>
      </w:r>
      <w:r w:rsidR="00F65A42">
        <w:rPr>
          <w:szCs w:val="24"/>
        </w:rPr>
        <w:t>uration with at least 60 credits</w:t>
      </w:r>
      <w:r>
        <w:rPr>
          <w:szCs w:val="24"/>
        </w:rPr>
        <w:t>* of which not less than 15 credit</w:t>
      </w:r>
      <w:r w:rsidR="001848AA">
        <w:rPr>
          <w:szCs w:val="24"/>
        </w:rPr>
        <w:t>s</w:t>
      </w:r>
      <w:r w:rsidR="00F65A42">
        <w:rPr>
          <w:szCs w:val="24"/>
        </w:rPr>
        <w:t>*</w:t>
      </w:r>
      <w:r>
        <w:rPr>
          <w:szCs w:val="24"/>
        </w:rPr>
        <w:t xml:space="preserve"> of research by way of thesis/dissertation</w:t>
      </w:r>
    </w:p>
    <w:p w:rsidR="00F65A42" w:rsidRDefault="00F65A42" w:rsidP="00F65A42">
      <w:pPr>
        <w:pStyle w:val="ListParagraph"/>
        <w:ind w:left="2160" w:firstLine="720"/>
        <w:jc w:val="both"/>
        <w:rPr>
          <w:i/>
          <w:szCs w:val="24"/>
        </w:rPr>
      </w:pPr>
      <w:r w:rsidRPr="0068463D">
        <w:rPr>
          <w:i/>
          <w:szCs w:val="24"/>
        </w:rPr>
        <w:t xml:space="preserve">{*One credit considered per course unit/module should be in </w:t>
      </w:r>
    </w:p>
    <w:p w:rsidR="00F65A42" w:rsidRDefault="00F65A42" w:rsidP="00F65A42">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F65A42" w:rsidRPr="0068463D" w:rsidRDefault="00F65A42" w:rsidP="00F65A42">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lastRenderedPageBreak/>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FB62C5" w:rsidRDefault="00782806" w:rsidP="00FB62C5">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FB62C5">
        <w:rPr>
          <w:b/>
          <w:spacing w:val="-3"/>
          <w:szCs w:val="24"/>
        </w:rPr>
        <w:t>Finance</w:t>
      </w:r>
      <w:r w:rsidR="00A07B25">
        <w:rPr>
          <w:spacing w:val="-3"/>
          <w:szCs w:val="24"/>
        </w:rPr>
        <w:t xml:space="preserve"> </w:t>
      </w:r>
      <w:r>
        <w:t>with First or Second Class</w:t>
      </w:r>
      <w:r w:rsidR="00EF4D5F">
        <w:t xml:space="preserve"> </w:t>
      </w:r>
      <w:r>
        <w:t xml:space="preserve">(Upper </w:t>
      </w:r>
    </w:p>
    <w:p w:rsidR="00782806" w:rsidRDefault="00782806" w:rsidP="00FB62C5">
      <w:pPr>
        <w:ind w:left="720" w:firstLine="720"/>
        <w:jc w:val="both"/>
      </w:pPr>
      <w:r>
        <w:t xml:space="preserve">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FB62C5">
        <w:rPr>
          <w:b/>
          <w:spacing w:val="-3"/>
          <w:szCs w:val="24"/>
        </w:rPr>
        <w:t>Finance</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FB62C5" w:rsidRDefault="00782806" w:rsidP="00FB62C5">
      <w:pPr>
        <w:ind w:left="720"/>
        <w:jc w:val="both"/>
        <w:rPr>
          <w:spacing w:val="-3"/>
        </w:rPr>
      </w:pPr>
      <w:r>
        <w:t>(iii)</w:t>
      </w:r>
      <w:r>
        <w:tab/>
        <w:t>(</w:t>
      </w:r>
      <w:proofErr w:type="gramStart"/>
      <w:r>
        <w:t>a</w:t>
      </w:r>
      <w:proofErr w:type="gramEnd"/>
      <w:r>
        <w:t>)</w:t>
      </w:r>
      <w:r>
        <w:tab/>
      </w:r>
      <w:r w:rsidR="004E69D0">
        <w:t xml:space="preserve">A Degree with specialisation in </w:t>
      </w:r>
      <w:r w:rsidR="00FB62C5">
        <w:rPr>
          <w:b/>
          <w:spacing w:val="-3"/>
          <w:szCs w:val="24"/>
        </w:rPr>
        <w:t>Finance</w:t>
      </w:r>
      <w:r w:rsidR="004E69D0">
        <w:rPr>
          <w:spacing w:val="-3"/>
          <w:szCs w:val="24"/>
        </w:rPr>
        <w:t xml:space="preserve"> </w:t>
      </w:r>
      <w:r w:rsidR="004E69D0">
        <w:t xml:space="preserve">without honours </w:t>
      </w:r>
      <w:r w:rsidR="004E69D0">
        <w:rPr>
          <w:spacing w:val="-3"/>
        </w:rPr>
        <w:t>or any</w:t>
      </w:r>
      <w:r w:rsidR="00C8614C">
        <w:rPr>
          <w:spacing w:val="-3"/>
        </w:rPr>
        <w:t xml:space="preserve"> </w:t>
      </w:r>
      <w:r w:rsidR="004E69D0">
        <w:rPr>
          <w:spacing w:val="-3"/>
        </w:rPr>
        <w:t xml:space="preserve">other </w:t>
      </w:r>
    </w:p>
    <w:p w:rsidR="004E69D0" w:rsidRDefault="004E69D0" w:rsidP="00FB62C5">
      <w:pPr>
        <w:ind w:left="1440" w:firstLine="720"/>
        <w:jc w:val="both"/>
        <w:rPr>
          <w:b/>
          <w:u w:val="single"/>
        </w:rPr>
      </w:pPr>
      <w:r>
        <w:rPr>
          <w:spacing w:val="-3"/>
        </w:rPr>
        <w:t>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FB62C5">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FB62C5">
        <w:rPr>
          <w:b/>
          <w:szCs w:val="24"/>
        </w:rPr>
        <w:t>Finance</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1848AA">
        <w:rPr>
          <w:szCs w:val="24"/>
        </w:rPr>
        <w:t>uration with at least 60 credit</w:t>
      </w:r>
      <w:r w:rsidR="006C7BA8">
        <w:rPr>
          <w:szCs w:val="24"/>
        </w:rPr>
        <w:t>s* of which not less than 15 cr</w:t>
      </w:r>
      <w:r w:rsidR="001848AA">
        <w:rPr>
          <w:szCs w:val="24"/>
        </w:rPr>
        <w:t>edit</w:t>
      </w:r>
      <w:r w:rsidR="006C7BA8">
        <w:rPr>
          <w:szCs w:val="24"/>
        </w:rPr>
        <w:t>s</w:t>
      </w:r>
      <w:r w:rsidR="001848AA">
        <w:rPr>
          <w:szCs w:val="24"/>
        </w:rPr>
        <w:t>*</w:t>
      </w:r>
      <w:r w:rsidR="006C7BA8">
        <w:rPr>
          <w:szCs w:val="24"/>
        </w:rPr>
        <w:t xml:space="preserve"> of research by way of thesis/dissertation</w:t>
      </w:r>
    </w:p>
    <w:p w:rsidR="001848AA" w:rsidRPr="0068463D" w:rsidRDefault="001848AA" w:rsidP="001848AA">
      <w:pPr>
        <w:pStyle w:val="ListParagraph"/>
        <w:ind w:left="3600"/>
        <w:jc w:val="both"/>
        <w:rPr>
          <w:i/>
          <w:szCs w:val="24"/>
        </w:rPr>
      </w:pPr>
      <w:r w:rsidRPr="0068463D">
        <w:rPr>
          <w:i/>
          <w:szCs w:val="24"/>
        </w:rPr>
        <w:t>{*One credit considered per course unit/module should be in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A Doctoral Degree in 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3F1B86">
        <w:rPr>
          <w:szCs w:val="24"/>
        </w:rPr>
        <w:t>uration with at least 60 credit</w:t>
      </w:r>
      <w:r>
        <w:rPr>
          <w:szCs w:val="24"/>
        </w:rPr>
        <w:t>s* of which not less than 15 credit</w:t>
      </w:r>
      <w:r w:rsidR="003F1B86">
        <w:rPr>
          <w:szCs w:val="24"/>
        </w:rPr>
        <w:t>s*</w:t>
      </w:r>
      <w:r>
        <w:rPr>
          <w:szCs w:val="24"/>
        </w:rPr>
        <w:t xml:space="preserve"> of research by way of thesis/dissertation</w:t>
      </w:r>
    </w:p>
    <w:p w:rsidR="003F1B86" w:rsidRPr="0068463D" w:rsidRDefault="003F1B86" w:rsidP="003F1B86">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lastRenderedPageBreak/>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782806" w:rsidRDefault="00782806" w:rsidP="006D49A0">
      <w:pPr>
        <w:ind w:firstLine="720"/>
        <w:jc w:val="both"/>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5E39EC" w:rsidRDefault="005E39EC"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C8614C" w:rsidRDefault="006D49A0" w:rsidP="00C8614C">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FB62C5">
        <w:rPr>
          <w:b/>
          <w:spacing w:val="-3"/>
          <w:szCs w:val="24"/>
        </w:rPr>
        <w:t>Finance</w:t>
      </w:r>
      <w:r w:rsidR="00A07B25">
        <w:rPr>
          <w:spacing w:val="-3"/>
          <w:szCs w:val="24"/>
        </w:rPr>
        <w:t xml:space="preserve"> </w:t>
      </w:r>
      <w:r>
        <w:t xml:space="preserve">with First or </w:t>
      </w:r>
    </w:p>
    <w:p w:rsidR="006D49A0" w:rsidRDefault="006D49A0" w:rsidP="00C8614C">
      <w:pPr>
        <w:ind w:left="720" w:firstLine="720"/>
        <w:jc w:val="both"/>
      </w:pPr>
      <w:r>
        <w:t>Second Class</w:t>
      </w:r>
      <w:r w:rsidR="009F5AFF">
        <w:t xml:space="preserve"> </w:t>
      </w: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FB62C5">
        <w:rPr>
          <w:b/>
          <w:spacing w:val="-3"/>
          <w:szCs w:val="24"/>
        </w:rPr>
        <w:t>Finance</w:t>
      </w:r>
      <w:r w:rsidR="00470083">
        <w:rPr>
          <w:b/>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C8614C" w:rsidRDefault="006D49A0" w:rsidP="00C8614C">
      <w:pPr>
        <w:ind w:left="720"/>
        <w:jc w:val="both"/>
      </w:pPr>
      <w:r>
        <w:t>(iii)</w:t>
      </w:r>
      <w:r>
        <w:tab/>
        <w:t>(</w:t>
      </w:r>
      <w:proofErr w:type="gramStart"/>
      <w:r>
        <w:t>a</w:t>
      </w:r>
      <w:proofErr w:type="gramEnd"/>
      <w:r>
        <w:t>)</w:t>
      </w:r>
      <w:r>
        <w:tab/>
      </w:r>
      <w:r w:rsidR="004E69D0">
        <w:t xml:space="preserve">A Degree with specialisation in </w:t>
      </w:r>
      <w:r w:rsidR="00FB62C5">
        <w:rPr>
          <w:b/>
          <w:spacing w:val="-3"/>
          <w:szCs w:val="24"/>
        </w:rPr>
        <w:t>Finance</w:t>
      </w:r>
      <w:r w:rsidR="004E69D0">
        <w:rPr>
          <w:spacing w:val="-3"/>
          <w:szCs w:val="24"/>
        </w:rPr>
        <w:t xml:space="preserve"> </w:t>
      </w:r>
      <w:r w:rsidR="004E69D0">
        <w:t xml:space="preserve">without </w:t>
      </w:r>
    </w:p>
    <w:p w:rsidR="00C66930" w:rsidRDefault="004E69D0" w:rsidP="00C8614C">
      <w:pPr>
        <w:ind w:left="1440" w:firstLine="720"/>
        <w:jc w:val="both"/>
      </w:pPr>
      <w:proofErr w:type="gramStart"/>
      <w:r>
        <w:t>honours</w:t>
      </w:r>
      <w:proofErr w:type="gramEnd"/>
      <w:r>
        <w:t xml:space="preserve"> </w:t>
      </w:r>
      <w:r>
        <w:rPr>
          <w:spacing w:val="-3"/>
        </w:rPr>
        <w:t>or any other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FB62C5">
        <w:rPr>
          <w:b/>
          <w:szCs w:val="24"/>
        </w:rPr>
        <w:t>Finance</w:t>
      </w:r>
      <w:r w:rsidR="001B6778">
        <w:rPr>
          <w:szCs w:val="24"/>
        </w:rPr>
        <w:t xml:space="preserve"> or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3F1B86">
        <w:rPr>
          <w:szCs w:val="24"/>
        </w:rPr>
        <w:t>uration with at least 60 credit</w:t>
      </w:r>
      <w:r>
        <w:rPr>
          <w:szCs w:val="24"/>
        </w:rPr>
        <w:t>s* of which not less than 15 credits</w:t>
      </w:r>
      <w:r w:rsidR="003F1B86">
        <w:rPr>
          <w:szCs w:val="24"/>
        </w:rPr>
        <w:t>*</w:t>
      </w:r>
      <w:r>
        <w:rPr>
          <w:szCs w:val="24"/>
        </w:rPr>
        <w:t xml:space="preserve"> of research by way of thesis/dissertation</w:t>
      </w:r>
    </w:p>
    <w:p w:rsidR="003F1B86" w:rsidRPr="0068463D" w:rsidRDefault="003F1B86" w:rsidP="003F1B86">
      <w:pPr>
        <w:pStyle w:val="ListParagraph"/>
        <w:ind w:left="3600"/>
        <w:jc w:val="both"/>
        <w:rPr>
          <w:i/>
          <w:szCs w:val="24"/>
        </w:rPr>
      </w:pPr>
      <w:r w:rsidRPr="0068463D">
        <w:rPr>
          <w:i/>
          <w:szCs w:val="24"/>
        </w:rPr>
        <w:lastRenderedPageBreak/>
        <w:t>{*One credit considered per course unit/module should be in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C8614C"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FB62C5">
        <w:rPr>
          <w:b/>
          <w:szCs w:val="24"/>
        </w:rPr>
        <w:t>Finance</w:t>
      </w:r>
      <w:r w:rsidR="001B6778">
        <w:rPr>
          <w:szCs w:val="24"/>
        </w:rPr>
        <w:t xml:space="preserve"> or</w:t>
      </w:r>
      <w:r w:rsidR="006C7BA8">
        <w:rPr>
          <w:szCs w:val="24"/>
        </w:rPr>
        <w:t xml:space="preserve"> the relevant </w:t>
      </w:r>
    </w:p>
    <w:p w:rsidR="006C7BA8" w:rsidRDefault="006C7BA8" w:rsidP="00C8614C">
      <w:pPr>
        <w:ind w:left="1440" w:firstLine="720"/>
        <w:jc w:val="both"/>
        <w:rPr>
          <w:szCs w:val="24"/>
        </w:rPr>
      </w:pPr>
      <w:proofErr w:type="gramStart"/>
      <w:r>
        <w:rPr>
          <w:szCs w:val="24"/>
        </w:rPr>
        <w:t>field</w:t>
      </w:r>
      <w:proofErr w:type="gramEnd"/>
    </w:p>
    <w:p w:rsidR="006C7BA8" w:rsidRPr="00EF17A8" w:rsidRDefault="006C7BA8" w:rsidP="00C8614C">
      <w:pPr>
        <w:ind w:left="720" w:firstLine="72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C8614C">
      <w:pPr>
        <w:ind w:left="720" w:firstLine="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7961B4">
        <w:rPr>
          <w:szCs w:val="24"/>
        </w:rPr>
        <w:t>uration with at least 60 credit</w:t>
      </w:r>
      <w:r>
        <w:rPr>
          <w:szCs w:val="24"/>
        </w:rPr>
        <w:t>s* o</w:t>
      </w:r>
      <w:r w:rsidR="007961B4">
        <w:rPr>
          <w:szCs w:val="24"/>
        </w:rPr>
        <w:t>f which not less than 15 credit</w:t>
      </w:r>
      <w:r>
        <w:rPr>
          <w:szCs w:val="24"/>
        </w:rPr>
        <w:t>s</w:t>
      </w:r>
      <w:r w:rsidR="007961B4">
        <w:rPr>
          <w:szCs w:val="24"/>
        </w:rPr>
        <w:t>*</w:t>
      </w:r>
      <w:r>
        <w:rPr>
          <w:szCs w:val="24"/>
        </w:rPr>
        <w:t xml:space="preserve"> of research by way of thesis/dissertation</w:t>
      </w:r>
    </w:p>
    <w:p w:rsidR="007961B4" w:rsidRPr="0068463D" w:rsidRDefault="007961B4" w:rsidP="007961B4">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1B470A" w:rsidRDefault="006D49A0" w:rsidP="001B470A">
      <w:pPr>
        <w:jc w:val="both"/>
      </w:pPr>
      <w:r>
        <w:t>(3)</w:t>
      </w:r>
      <w:r>
        <w:tab/>
        <w:t>At least twelve (12) years experience {of which</w:t>
      </w:r>
      <w:r w:rsidR="001B470A">
        <w:t xml:space="preserve"> not less than six (06) years s</w:t>
      </w:r>
      <w:r w:rsidR="00496DB2">
        <w:t xml:space="preserve">hould </w:t>
      </w:r>
      <w:r>
        <w:t xml:space="preserve">have </w:t>
      </w:r>
    </w:p>
    <w:p w:rsidR="006D49A0" w:rsidRDefault="006D49A0" w:rsidP="001B470A">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lastRenderedPageBreak/>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Duly completed applications should be forwarded with copies of relevant certificates</w:t>
      </w:r>
      <w:r w:rsidR="002F3175">
        <w:rPr>
          <w:sz w:val="20"/>
        </w:rPr>
        <w:t xml:space="preserve"> (with transcripts)</w:t>
      </w:r>
      <w:r w:rsidRPr="004E4EBB">
        <w:rPr>
          <w:sz w:val="20"/>
        </w:rPr>
        <w:t xml:space="preserve">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6A6E17">
        <w:rPr>
          <w:b/>
          <w:bCs/>
          <w:sz w:val="20"/>
        </w:rPr>
        <w:t>11-08-</w:t>
      </w:r>
      <w:r w:rsidR="009B14B2" w:rsidRPr="001B470A">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Pr="004E4EBB" w:rsidRDefault="00496DB2">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4C220B">
      <w:pPr>
        <w:jc w:val="both"/>
        <w:rPr>
          <w:sz w:val="20"/>
        </w:rPr>
      </w:pPr>
      <w:r>
        <w:rPr>
          <w:sz w:val="20"/>
        </w:rPr>
        <w:t>21</w:t>
      </w:r>
      <w:r w:rsidR="00AF2B40">
        <w:rPr>
          <w:sz w:val="20"/>
        </w:rPr>
        <w:t xml:space="preserve"> July</w:t>
      </w:r>
      <w:r w:rsidR="009B14B2">
        <w:rPr>
          <w:sz w:val="20"/>
        </w:rPr>
        <w:t xml:space="preserve"> 2017</w:t>
      </w:r>
    </w:p>
    <w:sectPr w:rsidR="006D49A0" w:rsidRPr="004E4EBB" w:rsidSect="00E667A2">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D0" w:rsidRDefault="000862D0">
      <w:r>
        <w:separator/>
      </w:r>
    </w:p>
  </w:endnote>
  <w:endnote w:type="continuationSeparator" w:id="0">
    <w:p w:rsidR="000862D0" w:rsidRDefault="0008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556B13">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2F3175">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2F3175">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D0" w:rsidRDefault="000862D0">
      <w:r>
        <w:separator/>
      </w:r>
    </w:p>
  </w:footnote>
  <w:footnote w:type="continuationSeparator" w:id="0">
    <w:p w:rsidR="000862D0" w:rsidRDefault="00086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556B13">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41F35"/>
    <w:rsid w:val="00054D29"/>
    <w:rsid w:val="000862D0"/>
    <w:rsid w:val="000A5BB7"/>
    <w:rsid w:val="000B65C1"/>
    <w:rsid w:val="000C16F2"/>
    <w:rsid w:val="000F56FB"/>
    <w:rsid w:val="0010044F"/>
    <w:rsid w:val="001149C9"/>
    <w:rsid w:val="001274A9"/>
    <w:rsid w:val="00144320"/>
    <w:rsid w:val="00154FF6"/>
    <w:rsid w:val="00167756"/>
    <w:rsid w:val="00174C4A"/>
    <w:rsid w:val="00180203"/>
    <w:rsid w:val="001848AA"/>
    <w:rsid w:val="00187268"/>
    <w:rsid w:val="00187BFC"/>
    <w:rsid w:val="00187F9B"/>
    <w:rsid w:val="001A2AE4"/>
    <w:rsid w:val="001A56B2"/>
    <w:rsid w:val="001A57D1"/>
    <w:rsid w:val="001B470A"/>
    <w:rsid w:val="001B5E13"/>
    <w:rsid w:val="001B6778"/>
    <w:rsid w:val="001D7045"/>
    <w:rsid w:val="001E1784"/>
    <w:rsid w:val="0023343D"/>
    <w:rsid w:val="0023579D"/>
    <w:rsid w:val="002664A8"/>
    <w:rsid w:val="00271316"/>
    <w:rsid w:val="002764F5"/>
    <w:rsid w:val="002867A5"/>
    <w:rsid w:val="002C269F"/>
    <w:rsid w:val="002D6942"/>
    <w:rsid w:val="002E09A5"/>
    <w:rsid w:val="002F3175"/>
    <w:rsid w:val="00316152"/>
    <w:rsid w:val="003166A8"/>
    <w:rsid w:val="00324DC4"/>
    <w:rsid w:val="00342F58"/>
    <w:rsid w:val="00347FE6"/>
    <w:rsid w:val="0035082F"/>
    <w:rsid w:val="00352820"/>
    <w:rsid w:val="003B17F1"/>
    <w:rsid w:val="003C2E93"/>
    <w:rsid w:val="003C44A4"/>
    <w:rsid w:val="003D40F9"/>
    <w:rsid w:val="003D420D"/>
    <w:rsid w:val="003F1040"/>
    <w:rsid w:val="003F1B86"/>
    <w:rsid w:val="004204FD"/>
    <w:rsid w:val="00421EC1"/>
    <w:rsid w:val="00426954"/>
    <w:rsid w:val="00464BAA"/>
    <w:rsid w:val="00470083"/>
    <w:rsid w:val="00473FE5"/>
    <w:rsid w:val="00496DB2"/>
    <w:rsid w:val="004B0D48"/>
    <w:rsid w:val="004B3691"/>
    <w:rsid w:val="004C0AD1"/>
    <w:rsid w:val="004C220B"/>
    <w:rsid w:val="004C6325"/>
    <w:rsid w:val="004D253C"/>
    <w:rsid w:val="004E051C"/>
    <w:rsid w:val="004E2016"/>
    <w:rsid w:val="004E4EBB"/>
    <w:rsid w:val="004E69D0"/>
    <w:rsid w:val="0050563B"/>
    <w:rsid w:val="00506E48"/>
    <w:rsid w:val="00515C62"/>
    <w:rsid w:val="00521366"/>
    <w:rsid w:val="00523DB0"/>
    <w:rsid w:val="00530BCE"/>
    <w:rsid w:val="00556B13"/>
    <w:rsid w:val="005811D1"/>
    <w:rsid w:val="00581C18"/>
    <w:rsid w:val="00593DB6"/>
    <w:rsid w:val="00595110"/>
    <w:rsid w:val="005A61AA"/>
    <w:rsid w:val="005B282B"/>
    <w:rsid w:val="005D6F30"/>
    <w:rsid w:val="005E39EC"/>
    <w:rsid w:val="005E3C41"/>
    <w:rsid w:val="005F0090"/>
    <w:rsid w:val="005F4E0C"/>
    <w:rsid w:val="00603414"/>
    <w:rsid w:val="00625E65"/>
    <w:rsid w:val="006419CA"/>
    <w:rsid w:val="00662844"/>
    <w:rsid w:val="00663E32"/>
    <w:rsid w:val="00665B33"/>
    <w:rsid w:val="00670875"/>
    <w:rsid w:val="006768FC"/>
    <w:rsid w:val="006770E6"/>
    <w:rsid w:val="00683546"/>
    <w:rsid w:val="00692E71"/>
    <w:rsid w:val="006A2E67"/>
    <w:rsid w:val="006A6E17"/>
    <w:rsid w:val="006B111C"/>
    <w:rsid w:val="006C36FA"/>
    <w:rsid w:val="006C7BA8"/>
    <w:rsid w:val="006D49A0"/>
    <w:rsid w:val="006E250E"/>
    <w:rsid w:val="0070216F"/>
    <w:rsid w:val="00704CB5"/>
    <w:rsid w:val="00717CFA"/>
    <w:rsid w:val="0076521C"/>
    <w:rsid w:val="00782806"/>
    <w:rsid w:val="007835BD"/>
    <w:rsid w:val="007961B4"/>
    <w:rsid w:val="007A7419"/>
    <w:rsid w:val="007B0B65"/>
    <w:rsid w:val="007C3C72"/>
    <w:rsid w:val="007E2EBC"/>
    <w:rsid w:val="007F3695"/>
    <w:rsid w:val="007F67C4"/>
    <w:rsid w:val="0080158B"/>
    <w:rsid w:val="008109BD"/>
    <w:rsid w:val="008206D2"/>
    <w:rsid w:val="00821B53"/>
    <w:rsid w:val="00826D61"/>
    <w:rsid w:val="0083094C"/>
    <w:rsid w:val="008336E0"/>
    <w:rsid w:val="00833AE9"/>
    <w:rsid w:val="008345E5"/>
    <w:rsid w:val="008356F6"/>
    <w:rsid w:val="008424ED"/>
    <w:rsid w:val="00855AE5"/>
    <w:rsid w:val="00875B6A"/>
    <w:rsid w:val="008874DA"/>
    <w:rsid w:val="008B7EEA"/>
    <w:rsid w:val="008C28CF"/>
    <w:rsid w:val="009529AA"/>
    <w:rsid w:val="00954FA9"/>
    <w:rsid w:val="009619AE"/>
    <w:rsid w:val="00963A96"/>
    <w:rsid w:val="0096573D"/>
    <w:rsid w:val="00975D9E"/>
    <w:rsid w:val="00976103"/>
    <w:rsid w:val="00992304"/>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7FB6"/>
    <w:rsid w:val="00AD0D43"/>
    <w:rsid w:val="00AD32FE"/>
    <w:rsid w:val="00AF2B40"/>
    <w:rsid w:val="00B21E28"/>
    <w:rsid w:val="00B6031D"/>
    <w:rsid w:val="00B62522"/>
    <w:rsid w:val="00B640F9"/>
    <w:rsid w:val="00B715EB"/>
    <w:rsid w:val="00B872DC"/>
    <w:rsid w:val="00BA2F5A"/>
    <w:rsid w:val="00BB2CB1"/>
    <w:rsid w:val="00BC11E9"/>
    <w:rsid w:val="00BC49D9"/>
    <w:rsid w:val="00BD1597"/>
    <w:rsid w:val="00BD30D2"/>
    <w:rsid w:val="00BD6D6D"/>
    <w:rsid w:val="00BE36BA"/>
    <w:rsid w:val="00BF76E3"/>
    <w:rsid w:val="00C13633"/>
    <w:rsid w:val="00C438B9"/>
    <w:rsid w:val="00C4408C"/>
    <w:rsid w:val="00C464E7"/>
    <w:rsid w:val="00C576D6"/>
    <w:rsid w:val="00C62E6F"/>
    <w:rsid w:val="00C66930"/>
    <w:rsid w:val="00C740E4"/>
    <w:rsid w:val="00C8614C"/>
    <w:rsid w:val="00C94923"/>
    <w:rsid w:val="00C97119"/>
    <w:rsid w:val="00CC2C61"/>
    <w:rsid w:val="00CC5BB9"/>
    <w:rsid w:val="00CE0814"/>
    <w:rsid w:val="00CF0B4F"/>
    <w:rsid w:val="00D0118F"/>
    <w:rsid w:val="00D1421D"/>
    <w:rsid w:val="00D24570"/>
    <w:rsid w:val="00D27094"/>
    <w:rsid w:val="00D809B6"/>
    <w:rsid w:val="00D8148D"/>
    <w:rsid w:val="00D91C5F"/>
    <w:rsid w:val="00D93AF2"/>
    <w:rsid w:val="00D970CC"/>
    <w:rsid w:val="00DE0B65"/>
    <w:rsid w:val="00E33D14"/>
    <w:rsid w:val="00E34856"/>
    <w:rsid w:val="00E3689E"/>
    <w:rsid w:val="00E56250"/>
    <w:rsid w:val="00E667A2"/>
    <w:rsid w:val="00E70706"/>
    <w:rsid w:val="00E7659F"/>
    <w:rsid w:val="00E77E26"/>
    <w:rsid w:val="00E91D39"/>
    <w:rsid w:val="00E9709E"/>
    <w:rsid w:val="00EB03E7"/>
    <w:rsid w:val="00EC569A"/>
    <w:rsid w:val="00EE07AB"/>
    <w:rsid w:val="00EF4D5F"/>
    <w:rsid w:val="00EF5DD0"/>
    <w:rsid w:val="00EF5E23"/>
    <w:rsid w:val="00EF7BD0"/>
    <w:rsid w:val="00F11B30"/>
    <w:rsid w:val="00F22FB9"/>
    <w:rsid w:val="00F43872"/>
    <w:rsid w:val="00F57130"/>
    <w:rsid w:val="00F65A42"/>
    <w:rsid w:val="00F93EE9"/>
    <w:rsid w:val="00F94F8F"/>
    <w:rsid w:val="00FB62C5"/>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7A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7A2"/>
    <w:pPr>
      <w:tabs>
        <w:tab w:val="center" w:pos="4153"/>
        <w:tab w:val="right" w:pos="8306"/>
      </w:tabs>
    </w:pPr>
  </w:style>
  <w:style w:type="character" w:styleId="PageNumber">
    <w:name w:val="page number"/>
    <w:basedOn w:val="DefaultParagraphFont"/>
    <w:rsid w:val="00E667A2"/>
  </w:style>
  <w:style w:type="paragraph" w:styleId="Footer">
    <w:name w:val="footer"/>
    <w:basedOn w:val="Normal"/>
    <w:rsid w:val="00E667A2"/>
    <w:pPr>
      <w:tabs>
        <w:tab w:val="center" w:pos="4153"/>
        <w:tab w:val="right" w:pos="8306"/>
      </w:tabs>
    </w:pPr>
  </w:style>
  <w:style w:type="paragraph" w:styleId="ListParagraph">
    <w:name w:val="List Paragraph"/>
    <w:basedOn w:val="Normal"/>
    <w:uiPriority w:val="34"/>
    <w:qFormat/>
    <w:rsid w:val="00F65A42"/>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7</cp:revision>
  <cp:lastPrinted>2017-07-21T10:06:00Z</cp:lastPrinted>
  <dcterms:created xsi:type="dcterms:W3CDTF">2017-07-17T06:19:00Z</dcterms:created>
  <dcterms:modified xsi:type="dcterms:W3CDTF">2017-07-21T10:06:00Z</dcterms:modified>
</cp:coreProperties>
</file>